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p w14:paraId="31B8E018" w14:textId="77777777" w:rsidR="00B1745D" w:rsidRPr="006A58F8" w:rsidRDefault="00B1745D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727"/>
      </w:tblGrid>
      <w:tr w:rsidR="00445FF7" w:rsidRPr="006A58F8" w14:paraId="740EBD59" w14:textId="77777777" w:rsidTr="006A58F8">
        <w:trPr>
          <w:trHeight w:val="416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2F482CEE" w:rsidR="00445FF7" w:rsidRPr="004C1BB3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proofErr w:type="spellStart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Kalkulus</w:t>
            </w:r>
            <w:proofErr w:type="spellEnd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Lanjut</w:t>
            </w:r>
            <w:proofErr w:type="spellEnd"/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6A58F8">
        <w:trPr>
          <w:trHeight w:val="410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6AEFC1B8" w:rsidR="00445FF7" w:rsidRPr="004C1BB3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I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I</w:t>
            </w:r>
          </w:p>
        </w:tc>
        <w:tc>
          <w:tcPr>
            <w:tcW w:w="1134" w:type="dxa"/>
            <w:vAlign w:val="center"/>
          </w:tcPr>
          <w:p w14:paraId="596C161B" w14:textId="05792F53" w:rsidR="00445FF7" w:rsidRPr="004C1BB3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vAlign w:val="center"/>
          </w:tcPr>
          <w:p w14:paraId="2298FE19" w14:textId="73487C31" w:rsidR="00445FF7" w:rsidRPr="008A0169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445FF7" w:rsidRPr="006A58F8" w14:paraId="0A9319FC" w14:textId="77777777" w:rsidTr="006A58F8">
        <w:trPr>
          <w:trHeight w:val="415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60103435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proofErr w:type="spellStart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Se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lasa</w:t>
            </w:r>
            <w:proofErr w:type="spellEnd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8A016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20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April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0473E31A" w:rsidR="00445FF7" w:rsidRPr="004C1BB3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7" w:type="dxa"/>
            <w:vAlign w:val="center"/>
          </w:tcPr>
          <w:p w14:paraId="61EADFA8" w14:textId="7F8F27C8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 </w:t>
            </w:r>
          </w:p>
        </w:tc>
      </w:tr>
      <w:tr w:rsidR="00445FF7" w:rsidRPr="006A58F8" w14:paraId="488110E2" w14:textId="77777777" w:rsidTr="006A58F8">
        <w:trPr>
          <w:trHeight w:val="422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7585AB67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13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.00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-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14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15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WIB</w:t>
            </w:r>
          </w:p>
        </w:tc>
        <w:tc>
          <w:tcPr>
            <w:tcW w:w="1134" w:type="dxa"/>
            <w:vAlign w:val="center"/>
          </w:tcPr>
          <w:p w14:paraId="0F456B81" w14:textId="5227B939" w:rsidR="00445FF7" w:rsidRPr="00D56901" w:rsidRDefault="00921571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  <w:vAlign w:val="center"/>
          </w:tcPr>
          <w:p w14:paraId="7539E131" w14:textId="4BB3561E" w:rsidR="00445FF7" w:rsidRPr="008A0169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8A0169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445FF7" w:rsidRPr="006A58F8" w14:paraId="66304004" w14:textId="77777777" w:rsidTr="006A58F8">
        <w:trPr>
          <w:trHeight w:val="414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1E52E7C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2155732D" w14:textId="5B31BE00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6A58F8">
        <w:trPr>
          <w:trHeight w:val="406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A7305EF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Evyta Wismiana, ST., MT.</w:t>
            </w:r>
          </w:p>
        </w:tc>
        <w:tc>
          <w:tcPr>
            <w:tcW w:w="1134" w:type="dxa"/>
            <w:vAlign w:val="center"/>
          </w:tcPr>
          <w:p w14:paraId="666A4897" w14:textId="301E1AC3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166FB91A" w14:textId="39D80AA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6A58F8">
        <w:trPr>
          <w:trHeight w:val="425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Sifat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2092C66E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Tutup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727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07089B37" w14:textId="77777777" w:rsidR="00B1745D" w:rsidRDefault="00B1745D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</w:pPr>
    </w:p>
    <w:p w14:paraId="22E63DD5" w14:textId="1C79C85F" w:rsidR="001C5BE8" w:rsidRDefault="001C5BE8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 xml:space="preserve">Soal dikumpulkan </w:t>
      </w:r>
      <w:r w:rsidR="00D26B7A"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b</w:t>
      </w: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>ersama dengan lembar jawaban</w:t>
      </w:r>
      <w:r w:rsidR="004C1BB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!</w:t>
      </w:r>
    </w:p>
    <w:p w14:paraId="67346E53" w14:textId="77777777" w:rsidR="00017F85" w:rsidRDefault="00017F85" w:rsidP="00017F85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14:paraId="617947EF" w14:textId="77777777" w:rsidR="00017F85" w:rsidRPr="004C1BB3" w:rsidRDefault="00017F85" w:rsidP="00017F85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proofErr w:type="gramStart"/>
      <w:r w:rsidRPr="004C1BB3">
        <w:rPr>
          <w:rFonts w:ascii="Times New Roman" w:hAnsi="Times New Roman" w:cs="Times New Roman"/>
          <w:sz w:val="24"/>
          <w:szCs w:val="24"/>
          <w:shd w:val="clear" w:color="auto" w:fill="FFFFFF"/>
        </w:rPr>
        <w:t>Tentukan</w:t>
      </w:r>
      <w:proofErr w:type="spellEnd"/>
      <w:r w:rsidRPr="004C1B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</w:p>
    <w:p w14:paraId="04C9773E" w14:textId="77777777" w:rsidR="00017F85" w:rsidRPr="004C1BB3" w:rsidRDefault="00017F85" w:rsidP="00017F85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32C3">
        <w:rPr>
          <w:rFonts w:ascii="Arial" w:hAnsi="Arial" w:cs="Arial"/>
          <w:color w:val="000000"/>
          <w:shd w:val="clear" w:color="auto" w:fill="FFFFFF"/>
        </w:rPr>
        <w:t xml:space="preserve">ʃ 2 dx </w:t>
      </w:r>
      <w:r w:rsidRPr="00B200EF">
        <w:rPr>
          <w:rFonts w:ascii="Times New Roman" w:hAnsi="Times New Roman" w:cs="Times New Roman"/>
          <w:sz w:val="24"/>
          <w:szCs w:val="24"/>
        </w:rPr>
        <w:t>(Skor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 w:rsidRPr="00B200EF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2.  </w:t>
      </w:r>
      <m:oMath>
        <m:nary>
          <m:naryPr>
            <m:limLoc m:val="subSup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sup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-6x</m:t>
                </m:r>
              </m:e>
            </m:d>
          </m:e>
        </m:nary>
        <m:r>
          <w:rPr>
            <w:rFonts w:ascii="Cambria Math" w:hAnsi="Cambria Math" w:cs="Times New Roman"/>
            <w:sz w:val="24"/>
            <w:szCs w:val="24"/>
          </w:rPr>
          <m:t xml:space="preserve"> dx</m:t>
        </m:r>
      </m:oMath>
      <w:r w:rsidRPr="00B94ABB">
        <w:rPr>
          <w:rFonts w:ascii="Arial" w:hAnsi="Arial" w:cs="Arial"/>
          <w:color w:val="000000"/>
          <w:shd w:val="clear" w:color="auto" w:fill="FFFFFF"/>
        </w:rPr>
        <w:t xml:space="preserve"> (</w:t>
      </w:r>
      <w:proofErr w:type="spellStart"/>
      <w:proofErr w:type="gramStart"/>
      <w:r w:rsidRPr="00B94ABB">
        <w:rPr>
          <w:rFonts w:ascii="Arial" w:hAnsi="Arial" w:cs="Arial"/>
          <w:color w:val="000000"/>
          <w:shd w:val="clear" w:color="auto" w:fill="FFFFFF"/>
        </w:rPr>
        <w:t>skor</w:t>
      </w:r>
      <w:proofErr w:type="spellEnd"/>
      <w:proofErr w:type="gramEnd"/>
      <w:r w:rsidRPr="00B94ABB">
        <w:rPr>
          <w:rFonts w:ascii="Arial" w:hAnsi="Arial" w:cs="Arial"/>
          <w:color w:val="000000"/>
          <w:shd w:val="clear" w:color="auto" w:fill="FFFFFF"/>
        </w:rPr>
        <w:t xml:space="preserve"> </w:t>
      </w:r>
      <w:r>
        <w:rPr>
          <w:rFonts w:ascii="Arial" w:hAnsi="Arial" w:cs="Arial"/>
          <w:color w:val="000000"/>
          <w:shd w:val="clear" w:color="auto" w:fill="FFFFFF"/>
        </w:rPr>
        <w:t>10</w:t>
      </w:r>
      <w:r w:rsidRPr="00B94ABB">
        <w:rPr>
          <w:rFonts w:ascii="Arial" w:hAnsi="Arial" w:cs="Arial"/>
          <w:color w:val="000000"/>
          <w:shd w:val="clear" w:color="auto" w:fill="FFFFFF"/>
        </w:rPr>
        <w:t>)</w:t>
      </w:r>
    </w:p>
    <w:p w14:paraId="3FF029B7" w14:textId="77777777" w:rsidR="00017F85" w:rsidRPr="004C1BB3" w:rsidRDefault="00017F85" w:rsidP="00017F85">
      <w:pPr>
        <w:pStyle w:val="ListParagraph"/>
        <w:spacing w:after="0" w:line="240" w:lineRule="auto"/>
        <w:ind w:left="990" w:right="-108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7B7D210D" w14:textId="77777777" w:rsidR="00017F85" w:rsidRPr="00B200EF" w:rsidRDefault="00017F85" w:rsidP="00017F85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Tentukan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14:paraId="0A69EC2F" w14:textId="77777777" w:rsidR="00017F85" w:rsidRPr="00D16FB9" w:rsidRDefault="00000000" w:rsidP="00017F85">
      <w:pPr>
        <w:pStyle w:val="ListParagraph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m:oMath>
        <m:nary>
          <m:naryPr>
            <m:limLoc m:val="undOvr"/>
            <m:ctrlPr>
              <w:rPr>
                <w:rFonts w:ascii="Cambria Math" w:hAnsi="Cambria Math"/>
                <w:i/>
                <w:szCs w:val="40"/>
              </w:rPr>
            </m:ctrlPr>
          </m:naryPr>
          <m:sub>
            <m:r>
              <w:rPr>
                <w:rFonts w:ascii="Cambria Math" w:hAnsi="Cambria Math"/>
                <w:szCs w:val="40"/>
              </w:rPr>
              <m:t>0</m:t>
            </m:r>
          </m:sub>
          <m:sup>
            <m:r>
              <w:rPr>
                <w:rFonts w:ascii="Cambria Math" w:hAnsi="Cambria Math"/>
                <w:szCs w:val="40"/>
              </w:rPr>
              <m:t>1</m:t>
            </m:r>
          </m:sup>
          <m:e>
            <m:nary>
              <m:naryPr>
                <m:limLoc m:val="undOvr"/>
                <m:ctrlPr>
                  <w:rPr>
                    <w:rFonts w:ascii="Cambria Math" w:hAnsi="Cambria Math"/>
                    <w:i/>
                    <w:szCs w:val="40"/>
                  </w:rPr>
                </m:ctrlPr>
              </m:naryPr>
              <m:sub>
                <m:r>
                  <w:rPr>
                    <w:rFonts w:ascii="Cambria Math" w:hAnsi="Cambria Math"/>
                    <w:szCs w:val="40"/>
                  </w:rPr>
                  <m:t>x</m:t>
                </m:r>
              </m:sub>
              <m:sup>
                <m:r>
                  <w:rPr>
                    <w:rFonts w:ascii="Cambria Math" w:hAnsi="Cambria Math"/>
                    <w:szCs w:val="40"/>
                  </w:rPr>
                  <m:t>1</m:t>
                </m:r>
              </m:sup>
              <m:e>
                <m:r>
                  <w:rPr>
                    <w:rFonts w:ascii="Cambria Math" w:hAnsi="Cambria Math"/>
                    <w:szCs w:val="40"/>
                  </w:rPr>
                  <m:t>(x+y) dy dx</m:t>
                </m:r>
              </m:e>
            </m:nary>
          </m:e>
        </m:nary>
      </m:oMath>
      <w:r w:rsidR="00017F85" w:rsidRPr="00D16FB9">
        <w:rPr>
          <w:rFonts w:ascii="Times New Roman" w:hAnsi="Times New Roman" w:cs="Times New Roman"/>
          <w:sz w:val="24"/>
          <w:szCs w:val="24"/>
        </w:rPr>
        <w:t xml:space="preserve"> (Skor 1</w:t>
      </w:r>
      <w:r w:rsidR="00017F85">
        <w:rPr>
          <w:rFonts w:ascii="Times New Roman" w:hAnsi="Times New Roman" w:cs="Times New Roman"/>
          <w:sz w:val="24"/>
          <w:szCs w:val="24"/>
        </w:rPr>
        <w:t>5</w:t>
      </w:r>
      <w:r w:rsidR="00017F85" w:rsidRPr="00D16FB9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1C966F50" w14:textId="77777777" w:rsidR="00017F85" w:rsidRPr="004C1BB3" w:rsidRDefault="00000000" w:rsidP="00017F85">
      <w:pPr>
        <w:pStyle w:val="ListParagraph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</w:rPr>
      </w:pPr>
      <m:oMath>
        <m:nary>
          <m:naryPr>
            <m:limLoc m:val="undOvr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p>
          <m:e>
            <m:nary>
              <m:naryPr>
                <m:limLoc m:val="undOvr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naryPr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z</m:t>
                </m:r>
              </m:sup>
              <m:e>
                <m:nary>
                  <m:naryPr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</m:t>
                    </m:r>
                  </m:sub>
                  <m:sup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 xml:space="preserve">+ 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z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sup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 xml:space="preserve"> xz</m:t>
                        </m:r>
                      </m:e>
                    </m:d>
                  </m:e>
                </m:nary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dxdydz </m:t>
                </m:r>
              </m:e>
            </m:nary>
          </m:e>
        </m:nary>
      </m:oMath>
      <w:r w:rsidR="00017F85">
        <w:rPr>
          <w:rFonts w:ascii="Times New Roman" w:eastAsiaTheme="minorEastAsia" w:hAnsi="Times New Roman" w:cs="Times New Roman"/>
          <w:sz w:val="24"/>
          <w:szCs w:val="24"/>
        </w:rPr>
        <w:t xml:space="preserve">    (</w:t>
      </w:r>
      <w:proofErr w:type="gramStart"/>
      <w:r w:rsidR="00017F85">
        <w:rPr>
          <w:rFonts w:ascii="Times New Roman" w:eastAsiaTheme="minorEastAsia" w:hAnsi="Times New Roman" w:cs="Times New Roman"/>
          <w:sz w:val="24"/>
          <w:szCs w:val="24"/>
        </w:rPr>
        <w:t>skor</w:t>
      </w:r>
      <w:proofErr w:type="gramEnd"/>
      <w:r w:rsidR="00017F85">
        <w:rPr>
          <w:rFonts w:ascii="Times New Roman" w:eastAsiaTheme="minorEastAsia" w:hAnsi="Times New Roman" w:cs="Times New Roman"/>
          <w:sz w:val="24"/>
          <w:szCs w:val="24"/>
        </w:rPr>
        <w:t xml:space="preserve"> 15)</w:t>
      </w:r>
    </w:p>
    <w:p w14:paraId="5239184B" w14:textId="77777777" w:rsidR="00017F85" w:rsidRPr="00B200EF" w:rsidRDefault="00017F85" w:rsidP="00017F85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Tentukan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:</w:t>
      </w:r>
      <w:proofErr w:type="gramEnd"/>
    </w:p>
    <w:p w14:paraId="7365D2FB" w14:textId="77777777" w:rsidR="00017F85" w:rsidRPr="00D56901" w:rsidRDefault="00017F85" w:rsidP="00017F85">
      <w:pPr>
        <w:pStyle w:val="ListParagraph"/>
        <w:numPr>
          <w:ilvl w:val="0"/>
          <w:numId w:val="16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Luas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daerah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yang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dibatasi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oleh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sumbu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x,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sumbu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y, garis </w:t>
      </w:r>
      <m:oMath>
        <m:r>
          <w:rPr>
            <w:rFonts w:ascii="Cambria Math" w:eastAsia="Times New Roman" w:hAnsi="Cambria Math" w:cs="Times New Roman"/>
            <w:color w:val="333333"/>
            <w:sz w:val="24"/>
            <w:szCs w:val="24"/>
            <w:lang w:val="en-ID" w:eastAsia="en-ID"/>
          </w:rPr>
          <m:t>y=</m:t>
        </m:r>
        <m:f>
          <m:fPr>
            <m:ctrlPr>
              <w:rPr>
                <w:rFonts w:ascii="Cambria Math" w:eastAsia="Times New Roman" w:hAnsi="Cambria Math" w:cs="Times New Roman"/>
                <w:i/>
                <w:color w:val="333333"/>
                <w:sz w:val="24"/>
                <w:szCs w:val="24"/>
                <w:lang w:val="en-ID" w:eastAsia="en-ID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333333"/>
                <w:sz w:val="24"/>
                <w:szCs w:val="24"/>
                <w:lang w:val="en-ID" w:eastAsia="en-ID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color w:val="333333"/>
                <w:sz w:val="24"/>
                <w:szCs w:val="24"/>
                <w:lang w:val="en-ID" w:eastAsia="en-ID"/>
              </w:rPr>
              <m:t>4</m:t>
            </m:r>
          </m:den>
        </m:f>
        <m:r>
          <w:rPr>
            <w:rFonts w:ascii="Cambria Math" w:eastAsia="Times New Roman" w:hAnsi="Cambria Math" w:cs="Times New Roman"/>
            <w:color w:val="333333"/>
            <w:sz w:val="24"/>
            <w:szCs w:val="24"/>
            <w:lang w:val="en-ID" w:eastAsia="en-ID"/>
          </w:rPr>
          <m:t xml:space="preserve"> x+3</m:t>
        </m:r>
      </m:oMath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, dan garis x = 3 </w:t>
      </w:r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  </w:t>
      </w:r>
      <w:r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(</w:t>
      </w:r>
      <w:proofErr w:type="gramEnd"/>
      <w:r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Skor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25</w:t>
      </w:r>
      <w:r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) </w:t>
      </w:r>
    </w:p>
    <w:p w14:paraId="245BC9F1" w14:textId="77777777" w:rsidR="00017F85" w:rsidRPr="00B200EF" w:rsidRDefault="00017F85" w:rsidP="00017F85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Tentukan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</w:p>
    <w:p w14:paraId="705EE59C" w14:textId="77777777" w:rsidR="00017F85" w:rsidRPr="00B200EF" w:rsidRDefault="00017F85" w:rsidP="00017F85">
      <w:pPr>
        <w:pStyle w:val="ListParagraph"/>
        <w:numPr>
          <w:ilvl w:val="0"/>
          <w:numId w:val="16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Volume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jika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m:oMath>
        <m:r>
          <w:rPr>
            <w:rFonts w:ascii="Cambria Math" w:eastAsia="Times New Roman" w:hAnsi="Cambria Math" w:cs="Times New Roman"/>
            <w:color w:val="333333"/>
            <w:sz w:val="24"/>
            <w:szCs w:val="24"/>
            <w:lang w:val="en-ID" w:eastAsia="en-ID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i/>
                <w:color w:val="333333"/>
                <w:sz w:val="24"/>
                <w:szCs w:val="24"/>
                <w:lang w:val="en-ID" w:eastAsia="en-ID"/>
              </w:rPr>
            </m:ctrlPr>
          </m:sSupPr>
          <m:e>
            <m:r>
              <w:rPr>
                <w:rFonts w:ascii="Cambria Math" w:eastAsia="Times New Roman" w:hAnsi="Cambria Math" w:cs="Times New Roman"/>
                <w:color w:val="333333"/>
                <w:sz w:val="24"/>
                <w:szCs w:val="24"/>
                <w:lang w:val="en-ID" w:eastAsia="en-ID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color w:val="333333"/>
                <w:sz w:val="24"/>
                <w:szCs w:val="24"/>
                <w:lang w:val="en-ID" w:eastAsia="en-ID"/>
              </w:rPr>
              <m:t xml:space="preserve">2 </m:t>
            </m:r>
          </m:sup>
        </m:sSup>
      </m:oMath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diputar terhadap sumbu x dengan batas x = 0 dan x = 2. 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(Skor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25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) </w:t>
      </w:r>
    </w:p>
    <w:p w14:paraId="039B8152" w14:textId="77777777" w:rsidR="00017F85" w:rsidRDefault="00017F85" w:rsidP="00017F85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06074D2" w14:textId="77777777" w:rsidR="00B1745D" w:rsidRDefault="00B1745D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14:paraId="150623D3" w14:textId="77777777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4E70B080" w14:textId="77777777" w:rsidR="00CD2E24" w:rsidRDefault="00CD2E24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EC1B7C4" w14:textId="11F22031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FC101C0" w14:textId="77777777" w:rsidR="00CD2E24" w:rsidRDefault="00CD2E24" w:rsidP="00CD2E24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Kisi-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kisi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Jawaban</w:t>
      </w:r>
      <w:proofErr w:type="spellEnd"/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496"/>
        <w:gridCol w:w="3421"/>
        <w:gridCol w:w="956"/>
        <w:gridCol w:w="2777"/>
        <w:gridCol w:w="1984"/>
      </w:tblGrid>
      <w:tr w:rsidR="00CD2E24" w:rsidRPr="00363300" w14:paraId="64A35705" w14:textId="77777777" w:rsidTr="00D00BA9">
        <w:tc>
          <w:tcPr>
            <w:tcW w:w="496" w:type="dxa"/>
          </w:tcPr>
          <w:p w14:paraId="4A6CF552" w14:textId="77777777" w:rsidR="00CD2E24" w:rsidRPr="00363300" w:rsidRDefault="00CD2E24" w:rsidP="00D00BA9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3421" w:type="dxa"/>
          </w:tcPr>
          <w:p w14:paraId="510C2B12" w14:textId="77777777" w:rsidR="00CD2E24" w:rsidRPr="00363300" w:rsidRDefault="00CD2E24" w:rsidP="00D00BA9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Dasar</w:t>
            </w:r>
          </w:p>
        </w:tc>
        <w:tc>
          <w:tcPr>
            <w:tcW w:w="956" w:type="dxa"/>
          </w:tcPr>
          <w:p w14:paraId="5ADD3B09" w14:textId="77777777" w:rsidR="00CD2E24" w:rsidRPr="00363300" w:rsidRDefault="00CD2E24" w:rsidP="00D00BA9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</w:p>
        </w:tc>
        <w:tc>
          <w:tcPr>
            <w:tcW w:w="2777" w:type="dxa"/>
          </w:tcPr>
          <w:p w14:paraId="742EBEE1" w14:textId="77777777" w:rsidR="00CD2E24" w:rsidRPr="00363300" w:rsidRDefault="00CD2E24" w:rsidP="00D00BA9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1984" w:type="dxa"/>
          </w:tcPr>
          <w:p w14:paraId="405DAC2F" w14:textId="77777777" w:rsidR="00CD2E24" w:rsidRPr="00363300" w:rsidRDefault="00CD2E24" w:rsidP="00D00BA9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Jawaban</w:t>
            </w:r>
            <w:proofErr w:type="spellEnd"/>
          </w:p>
        </w:tc>
      </w:tr>
      <w:tr w:rsidR="00CD2E24" w:rsidRPr="00363300" w14:paraId="412A2CD4" w14:textId="77777777" w:rsidTr="00017F85">
        <w:trPr>
          <w:trHeight w:val="844"/>
        </w:trPr>
        <w:tc>
          <w:tcPr>
            <w:tcW w:w="496" w:type="dxa"/>
          </w:tcPr>
          <w:p w14:paraId="694E53C0" w14:textId="77777777" w:rsidR="00CD2E24" w:rsidRPr="00363300" w:rsidRDefault="00CD2E24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3421" w:type="dxa"/>
            <w:vMerge w:val="restart"/>
          </w:tcPr>
          <w:p w14:paraId="28D0D664" w14:textId="77777777" w:rsidR="00CD2E24" w:rsidRDefault="00CD2E24" w:rsidP="00D00BA9">
            <w:pPr>
              <w:rPr>
                <w:rFonts w:asciiTheme="majorHAnsi" w:hAnsiTheme="majorHAnsi" w:cstheme="majorHAnsi"/>
                <w:bCs/>
                <w:sz w:val="24"/>
                <w:szCs w:val="24"/>
              </w:rPr>
            </w:pP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Mahasiswa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dapat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menguasai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konsep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teoritis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secara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matematis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untuk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menganalisis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integral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tertentu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yang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ditandai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dengan batas </w:t>
            </w:r>
            <w:proofErr w:type="spell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atas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dan batas </w:t>
            </w:r>
            <w:proofErr w:type="spellStart"/>
            <w:proofErr w:type="gramStart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>bawah</w:t>
            </w:r>
            <w:proofErr w:type="spellEnd"/>
            <w:r w:rsidRPr="00CD2E24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 integral</w:t>
            </w:r>
            <w:proofErr w:type="gramEnd"/>
          </w:p>
          <w:p w14:paraId="16999568" w14:textId="756C3B05" w:rsidR="00CD2E24" w:rsidRPr="00085943" w:rsidRDefault="00CD2E24" w:rsidP="00D00BA9">
            <w:pPr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3</w:t>
            </w:r>
          </w:p>
        </w:tc>
        <w:tc>
          <w:tcPr>
            <w:tcW w:w="956" w:type="dxa"/>
            <w:vMerge w:val="restart"/>
            <w:vAlign w:val="center"/>
          </w:tcPr>
          <w:p w14:paraId="1D058708" w14:textId="77777777" w:rsidR="00CD2E24" w:rsidRPr="00363300" w:rsidRDefault="00CD2E24" w:rsidP="00D00BA9">
            <w:pPr>
              <w:jc w:val="center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C4</w:t>
            </w:r>
          </w:p>
        </w:tc>
        <w:tc>
          <w:tcPr>
            <w:tcW w:w="2777" w:type="dxa"/>
          </w:tcPr>
          <w:p w14:paraId="781A05FC" w14:textId="59F520D5" w:rsidR="00CD2E24" w:rsidRPr="00363300" w:rsidRDefault="00000000" w:rsidP="00D00BA9">
            <w:pPr>
              <w:rPr>
                <w:rFonts w:asciiTheme="majorHAnsi" w:hAnsiTheme="majorHAnsi" w:cstheme="majorHAnsi"/>
                <w:sz w:val="24"/>
                <w:szCs w:val="24"/>
              </w:rPr>
            </w:pPr>
            <m:oMath>
              <m:nary>
                <m:naryPr>
                  <m:limLoc m:val="subSup"/>
                  <m:ctrlPr>
                    <w:rPr>
                      <w:rFonts w:ascii="Cambria Math" w:eastAsiaTheme="minorEastAsia" w:hAnsi="Cambria Math" w:cs="Times New Roman"/>
                      <w:i/>
                      <w:color w:val="000000"/>
                      <w:shd w:val="clear" w:color="auto" w:fill="FFFFFF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color w:val="000000"/>
                      <w:shd w:val="clear" w:color="auto" w:fill="FFFFFF"/>
                    </w:rPr>
                    <m:t>1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color w:val="000000"/>
                      <w:shd w:val="clear" w:color="auto" w:fill="FFFFFF"/>
                    </w:rPr>
                    <m:t>2</m:t>
                  </m:r>
                </m:sup>
                <m:e>
                  <m:r>
                    <w:rPr>
                      <w:rFonts w:ascii="Cambria Math" w:eastAsiaTheme="minorEastAsia" w:hAnsi="Cambria Math" w:cs="Times New Roman"/>
                      <w:color w:val="000000"/>
                      <w:shd w:val="clear" w:color="auto" w:fill="FFFFFF"/>
                    </w:rPr>
                    <m:t>5</m:t>
                  </m:r>
                </m:e>
              </m:nary>
              <m:r>
                <w:rPr>
                  <w:rFonts w:ascii="Cambria Math" w:hAnsi="Cambria Math" w:cs="Arial"/>
                  <w:color w:val="000000"/>
                  <w:shd w:val="clear" w:color="auto" w:fill="FFFFFF"/>
                </w:rPr>
                <m:t xml:space="preserve">  dx</m:t>
              </m:r>
            </m:oMath>
            <w:r w:rsidR="00CD2E24" w:rsidRPr="003632C3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r w:rsidR="00CD2E24" w:rsidRPr="00B200EF">
              <w:rPr>
                <w:rFonts w:ascii="Times New Roman" w:hAnsi="Times New Roman" w:cs="Times New Roman"/>
                <w:sz w:val="24"/>
                <w:szCs w:val="24"/>
              </w:rPr>
              <w:t>(Skor</w:t>
            </w:r>
            <w:r w:rsidR="00CD2E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17F8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CD2E24" w:rsidRPr="00B200E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84" w:type="dxa"/>
          </w:tcPr>
          <w:p w14:paraId="19648AB6" w14:textId="170D7B50" w:rsidR="00CD2E24" w:rsidRPr="00017F85" w:rsidRDefault="00CD2E24" w:rsidP="00017F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7F8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D2E24" w:rsidRPr="00363300" w14:paraId="49F7DD9D" w14:textId="77777777" w:rsidTr="00D00BA9">
        <w:tc>
          <w:tcPr>
            <w:tcW w:w="496" w:type="dxa"/>
          </w:tcPr>
          <w:p w14:paraId="0A068A26" w14:textId="77777777" w:rsidR="00CD2E24" w:rsidRDefault="00CD2E24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3421" w:type="dxa"/>
            <w:vMerge/>
          </w:tcPr>
          <w:p w14:paraId="37EE9212" w14:textId="77777777" w:rsidR="00CD2E24" w:rsidRPr="0078661A" w:rsidRDefault="00CD2E24" w:rsidP="00D00BA9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56669434" w14:textId="77777777" w:rsidR="00CD2E24" w:rsidRDefault="00CD2E24" w:rsidP="00D00BA9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777" w:type="dxa"/>
          </w:tcPr>
          <w:p w14:paraId="38507CA9" w14:textId="47C5A83B" w:rsidR="00CD2E24" w:rsidRPr="00B200EF" w:rsidRDefault="00000000" w:rsidP="00D00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nary>
                <m:naryPr>
                  <m:limLoc m:val="subSup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sup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3x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-6x</m:t>
                      </m:r>
                    </m:e>
                  </m:d>
                </m:e>
              </m:nary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dx</m:t>
              </m:r>
            </m:oMath>
            <w:r w:rsidR="00CD2E24" w:rsidRPr="00B94ABB">
              <w:rPr>
                <w:rFonts w:ascii="Arial" w:hAnsi="Arial" w:cs="Arial"/>
                <w:color w:val="000000"/>
                <w:shd w:val="clear" w:color="auto" w:fill="FFFFFF"/>
              </w:rPr>
              <w:t xml:space="preserve"> (</w:t>
            </w:r>
            <w:proofErr w:type="spellStart"/>
            <w:proofErr w:type="gramStart"/>
            <w:r w:rsidR="00CD2E24" w:rsidRPr="00B94ABB">
              <w:rPr>
                <w:rFonts w:ascii="Arial" w:hAnsi="Arial" w:cs="Arial"/>
                <w:color w:val="000000"/>
                <w:shd w:val="clear" w:color="auto" w:fill="FFFFFF"/>
              </w:rPr>
              <w:t>skor</w:t>
            </w:r>
            <w:proofErr w:type="spellEnd"/>
            <w:proofErr w:type="gramEnd"/>
            <w:r w:rsidR="00CD2E24" w:rsidRPr="00B94ABB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r w:rsidR="00017F85">
              <w:rPr>
                <w:rFonts w:ascii="Arial" w:hAnsi="Arial" w:cs="Arial"/>
                <w:color w:val="000000"/>
                <w:shd w:val="clear" w:color="auto" w:fill="FFFFFF"/>
              </w:rPr>
              <w:t>10</w:t>
            </w:r>
            <w:r w:rsidR="00CD2E24" w:rsidRPr="00B94ABB">
              <w:rPr>
                <w:rFonts w:ascii="Arial" w:hAnsi="Arial" w:cs="Arial"/>
                <w:color w:val="000000"/>
                <w:shd w:val="clear" w:color="auto" w:fill="FFFFFF"/>
              </w:rPr>
              <w:t>)</w:t>
            </w:r>
          </w:p>
        </w:tc>
        <w:tc>
          <w:tcPr>
            <w:tcW w:w="1984" w:type="dxa"/>
          </w:tcPr>
          <w:p w14:paraId="02CB3D35" w14:textId="1BC760A9" w:rsidR="00CD2E24" w:rsidRPr="00017F85" w:rsidRDefault="00CD2E24" w:rsidP="00017F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7F85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</w:tr>
      <w:tr w:rsidR="005C0FD2" w:rsidRPr="00363300" w14:paraId="4233ADB8" w14:textId="77777777" w:rsidTr="00D00BA9">
        <w:trPr>
          <w:trHeight w:val="985"/>
        </w:trPr>
        <w:tc>
          <w:tcPr>
            <w:tcW w:w="496" w:type="dxa"/>
            <w:vAlign w:val="center"/>
          </w:tcPr>
          <w:p w14:paraId="1AD8CA2E" w14:textId="7DD199B0" w:rsidR="005C0FD2" w:rsidRPr="00363300" w:rsidRDefault="005C0FD2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3421" w:type="dxa"/>
            <w:vMerge w:val="restart"/>
          </w:tcPr>
          <w:p w14:paraId="5F4B19A4" w14:textId="77777777" w:rsidR="005C0FD2" w:rsidRDefault="005C0FD2" w:rsidP="00CD2E24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dapat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menguasai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konsep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teoritis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matematis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untuk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menganalisis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penyelesaian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integral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rangkap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dua dan </w:t>
            </w:r>
            <w:proofErr w:type="spellStart"/>
            <w:proofErr w:type="gram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tiga.dengan</w:t>
            </w:r>
            <w:proofErr w:type="spellEnd"/>
            <w:proofErr w:type="gram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menerapkan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koefisien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diferensial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baku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melalui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kegiatan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diskusi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dan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penyajian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informasi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mandiri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,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terukur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,  dan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bertanggung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jawab</w:t>
            </w:r>
            <w:proofErr w:type="spellEnd"/>
          </w:p>
          <w:p w14:paraId="30B639A3" w14:textId="74BBA196" w:rsidR="005C0FD2" w:rsidRPr="005858BC" w:rsidRDefault="005C0FD2" w:rsidP="00D00BA9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4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</w:t>
            </w:r>
          </w:p>
        </w:tc>
        <w:tc>
          <w:tcPr>
            <w:tcW w:w="956" w:type="dxa"/>
            <w:vMerge w:val="restart"/>
            <w:vAlign w:val="center"/>
          </w:tcPr>
          <w:p w14:paraId="59CDF263" w14:textId="77777777" w:rsidR="005C0FD2" w:rsidRPr="00363300" w:rsidRDefault="005C0FD2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C4</w:t>
            </w:r>
          </w:p>
        </w:tc>
        <w:tc>
          <w:tcPr>
            <w:tcW w:w="2777" w:type="dxa"/>
            <w:vAlign w:val="center"/>
          </w:tcPr>
          <w:p w14:paraId="4CD8A771" w14:textId="070DB1AB" w:rsidR="005C0FD2" w:rsidRPr="00363300" w:rsidRDefault="00000000" w:rsidP="00D00BA9">
            <w:pPr>
              <w:rPr>
                <w:rFonts w:asciiTheme="majorHAnsi" w:hAnsiTheme="majorHAnsi" w:cstheme="majorHAnsi"/>
                <w:sz w:val="24"/>
                <w:szCs w:val="24"/>
              </w:rPr>
            </w:pPr>
            <m:oMath>
              <m:nary>
                <m:naryPr>
                  <m:limLoc m:val="undOvr"/>
                  <m:ctrlPr>
                    <w:rPr>
                      <w:rFonts w:ascii="Cambria Math" w:hAnsi="Cambria Math"/>
                      <w:i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szCs w:val="40"/>
                    </w:rPr>
                    <m:t>0</m:t>
                  </m:r>
                </m:sub>
                <m:sup>
                  <m:r>
                    <w:rPr>
                      <w:rFonts w:ascii="Cambria Math" w:hAnsi="Cambria Math"/>
                      <w:szCs w:val="40"/>
                    </w:rPr>
                    <m:t>1</m:t>
                  </m:r>
                </m:sup>
                <m:e>
                  <m:nary>
                    <m:naryPr>
                      <m:limLoc m:val="undOvr"/>
                      <m:ctrlPr>
                        <w:rPr>
                          <w:rFonts w:ascii="Cambria Math" w:hAnsi="Cambria Math"/>
                          <w:i/>
                          <w:szCs w:val="40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Cs w:val="40"/>
                        </w:rPr>
                        <m:t>x</m:t>
                      </m:r>
                    </m:sub>
                    <m:sup>
                      <m:r>
                        <w:rPr>
                          <w:rFonts w:ascii="Cambria Math" w:hAnsi="Cambria Math"/>
                          <w:szCs w:val="40"/>
                        </w:rPr>
                        <m:t>1</m:t>
                      </m:r>
                    </m:sup>
                    <m:e>
                      <m:r>
                        <w:rPr>
                          <w:rFonts w:ascii="Cambria Math" w:hAnsi="Cambria Math"/>
                          <w:szCs w:val="40"/>
                        </w:rPr>
                        <m:t>(x+y) dy dx</m:t>
                      </m:r>
                    </m:e>
                  </m:nary>
                </m:e>
              </m:nary>
            </m:oMath>
            <w:r w:rsidR="005C0FD2" w:rsidRPr="00D5690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(Skor </w:t>
            </w:r>
            <w:r w:rsidR="00017F8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15</w:t>
            </w:r>
            <w:r w:rsidR="005C0FD2" w:rsidRPr="00D5690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)</w:t>
            </w:r>
          </w:p>
        </w:tc>
        <w:tc>
          <w:tcPr>
            <w:tcW w:w="1984" w:type="dxa"/>
          </w:tcPr>
          <w:p w14:paraId="2E9C6DF9" w14:textId="54C3834D" w:rsidR="005C0FD2" w:rsidRPr="00017F85" w:rsidRDefault="005C0FD2" w:rsidP="00017F85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017F85">
              <w:rPr>
                <w:rFonts w:ascii="Times New Roman" w:hAnsi="Times New Roman" w:cs="Times New Roman"/>
                <w:sz w:val="32"/>
                <w:szCs w:val="32"/>
              </w:rPr>
              <w:t>½</w:t>
            </w:r>
          </w:p>
        </w:tc>
      </w:tr>
      <w:tr w:rsidR="005C0FD2" w:rsidRPr="00363300" w14:paraId="0CD579D0" w14:textId="77777777" w:rsidTr="00D00BA9">
        <w:trPr>
          <w:trHeight w:val="985"/>
        </w:trPr>
        <w:tc>
          <w:tcPr>
            <w:tcW w:w="496" w:type="dxa"/>
            <w:vAlign w:val="center"/>
          </w:tcPr>
          <w:p w14:paraId="0FFF784F" w14:textId="24372FCA" w:rsidR="005C0FD2" w:rsidRDefault="005C0FD2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4</w:t>
            </w:r>
          </w:p>
        </w:tc>
        <w:tc>
          <w:tcPr>
            <w:tcW w:w="3421" w:type="dxa"/>
            <w:vMerge/>
          </w:tcPr>
          <w:p w14:paraId="56B73043" w14:textId="77777777" w:rsidR="005C0FD2" w:rsidRPr="00CD2E24" w:rsidRDefault="005C0FD2" w:rsidP="00CD2E24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  <w:vAlign w:val="center"/>
          </w:tcPr>
          <w:p w14:paraId="4CC351B5" w14:textId="1B472A13" w:rsidR="005C0FD2" w:rsidRDefault="005C0FD2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C4</w:t>
            </w:r>
          </w:p>
        </w:tc>
        <w:tc>
          <w:tcPr>
            <w:tcW w:w="2777" w:type="dxa"/>
            <w:vAlign w:val="center"/>
          </w:tcPr>
          <w:p w14:paraId="684525D8" w14:textId="77777777" w:rsidR="005C0FD2" w:rsidRPr="00017F85" w:rsidRDefault="00000000" w:rsidP="00D00BA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m:oMathPara>
              <m:oMath>
                <m:nary>
                  <m:naryPr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0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p>
                  <m:e>
                    <m:nary>
                      <m:naryPr>
                        <m:limLoc m:val="undOvr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naryPr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0</m:t>
                        </m:r>
                      </m:sub>
                      <m:sup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z</m:t>
                        </m:r>
                      </m:sup>
                      <m:e>
                        <m:nary>
                          <m:naryPr>
                            <m:limLoc m:val="undOvr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naryPr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0</m:t>
                            </m:r>
                          </m:sub>
                          <m:sup>
                            <m:sSup>
                              <m:sSupPr>
                                <m:ctrlPr>
                                  <w:rPr>
                                    <w:rFonts w:ascii="Cambria Math" w:eastAsiaTheme="minorEastAsia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Theme="minorEastAsia" w:hAnsi="Cambria Math" w:cs="Times New Roman"/>
                                    <w:sz w:val="24"/>
                                    <w:szCs w:val="24"/>
                                  </w:rPr>
                                  <m:t>y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Theme="minorEastAsia" w:hAnsi="Cambria Math" w:cs="Times New Roman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 xml:space="preserve">+ </m:t>
                            </m:r>
                            <m:sSup>
                              <m:sSupPr>
                                <m:ctrlPr>
                                  <w:rPr>
                                    <w:rFonts w:ascii="Cambria Math" w:eastAsiaTheme="minorEastAsia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Theme="minorEastAsia" w:hAnsi="Cambria Math" w:cs="Times New Roman"/>
                                    <w:sz w:val="24"/>
                                    <w:szCs w:val="24"/>
                                  </w:rPr>
                                  <m:t>z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Theme="minorEastAsia" w:hAnsi="Cambria Math" w:cs="Times New Roman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</m:sup>
                          <m:e>
                            <m:d>
                              <m:dPr>
                                <m:ctrlPr>
                                  <w:rPr>
                                    <w:rFonts w:ascii="Cambria Math" w:eastAsiaTheme="minorEastAsia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eastAsiaTheme="minorEastAsia" w:hAnsi="Cambria Math" w:cs="Times New Roman"/>
                                    <w:sz w:val="24"/>
                                    <w:szCs w:val="24"/>
                                  </w:rPr>
                                  <m:t xml:space="preserve"> xz</m:t>
                                </m:r>
                              </m:e>
                            </m:d>
                          </m:e>
                        </m:nary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 xml:space="preserve"> dxdydz </m:t>
                        </m:r>
                      </m:e>
                    </m:nary>
                  </m:e>
                </m:nary>
              </m:oMath>
            </m:oMathPara>
          </w:p>
          <w:p w14:paraId="39C10738" w14:textId="77777777" w:rsidR="004E572B" w:rsidRPr="00017F85" w:rsidRDefault="004E572B" w:rsidP="00D00BA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C225EA6" w14:textId="38977719" w:rsidR="004E572B" w:rsidRPr="00017F85" w:rsidRDefault="004E572B" w:rsidP="00D00BA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17F85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proofErr w:type="spellStart"/>
            <w:r w:rsidRPr="00017F85">
              <w:rPr>
                <w:rFonts w:ascii="Times New Roman" w:eastAsia="Calibri" w:hAnsi="Times New Roman" w:cs="Times New Roman"/>
                <w:sz w:val="24"/>
                <w:szCs w:val="24"/>
              </w:rPr>
              <w:t>skor</w:t>
            </w:r>
            <w:proofErr w:type="spellEnd"/>
            <w:r w:rsidR="00017F85" w:rsidRPr="00017F8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017F85" w:rsidRPr="00017F85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  <w:r w:rsidRPr="00017F8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1984" w:type="dxa"/>
          </w:tcPr>
          <w:p w14:paraId="4D95F499" w14:textId="1594756D" w:rsidR="005C0FD2" w:rsidRPr="00017F85" w:rsidRDefault="004E572B" w:rsidP="00017F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7F85">
              <w:rPr>
                <w:rFonts w:ascii="Times New Roman" w:hAnsi="Times New Roman" w:cs="Times New Roman"/>
                <w:sz w:val="24"/>
                <w:szCs w:val="24"/>
              </w:rPr>
              <w:t>2/15</w:t>
            </w:r>
          </w:p>
        </w:tc>
      </w:tr>
      <w:tr w:rsidR="0036457A" w:rsidRPr="00363300" w14:paraId="5325D4B2" w14:textId="77777777" w:rsidTr="00D00BA9">
        <w:trPr>
          <w:trHeight w:val="985"/>
        </w:trPr>
        <w:tc>
          <w:tcPr>
            <w:tcW w:w="496" w:type="dxa"/>
            <w:vAlign w:val="center"/>
          </w:tcPr>
          <w:p w14:paraId="0259E042" w14:textId="2F465C81" w:rsidR="0036457A" w:rsidRDefault="0036457A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5</w:t>
            </w:r>
          </w:p>
        </w:tc>
        <w:tc>
          <w:tcPr>
            <w:tcW w:w="3421" w:type="dxa"/>
            <w:vMerge w:val="restart"/>
          </w:tcPr>
          <w:p w14:paraId="32CBD568" w14:textId="77777777" w:rsidR="0036457A" w:rsidRDefault="0036457A" w:rsidP="00CD2E24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dapat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menguasai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konsep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teoritis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matematis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untuk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menganalisis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luas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daerah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, baik yang di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bawah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sumbu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x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maupun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di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atas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sumbu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x dan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mampu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menguasai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konsep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teoritis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matematis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untuk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menganalisis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penyelesaian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penentuan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volume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benda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putar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yang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mengelilingi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sumbu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x dan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sumbu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y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melalui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kegiatan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diskusi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dan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penyajian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informasi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mandiri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terukur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,  dan</w:t>
            </w:r>
            <w:proofErr w:type="gram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bertanggung</w:t>
            </w:r>
            <w:proofErr w:type="spellEnd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D2E24">
              <w:rPr>
                <w:rFonts w:asciiTheme="majorHAnsi" w:hAnsiTheme="majorHAnsi" w:cstheme="majorHAnsi"/>
                <w:sz w:val="24"/>
                <w:szCs w:val="24"/>
              </w:rPr>
              <w:t>jawab</w:t>
            </w:r>
            <w:proofErr w:type="spellEnd"/>
          </w:p>
          <w:p w14:paraId="4CFD00F8" w14:textId="4E586182" w:rsidR="0036457A" w:rsidRPr="00CD2E24" w:rsidRDefault="0036457A" w:rsidP="00CD2E24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5</w:t>
            </w:r>
          </w:p>
        </w:tc>
        <w:tc>
          <w:tcPr>
            <w:tcW w:w="956" w:type="dxa"/>
            <w:vMerge w:val="restart"/>
            <w:vAlign w:val="center"/>
          </w:tcPr>
          <w:p w14:paraId="211AFE65" w14:textId="7D1CB856" w:rsidR="0036457A" w:rsidRDefault="0036457A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C4</w:t>
            </w:r>
          </w:p>
        </w:tc>
        <w:tc>
          <w:tcPr>
            <w:tcW w:w="2777" w:type="dxa"/>
            <w:vAlign w:val="center"/>
          </w:tcPr>
          <w:p w14:paraId="570E2729" w14:textId="77777777" w:rsidR="0036457A" w:rsidRPr="0036457A" w:rsidRDefault="0036457A" w:rsidP="0036457A">
            <w:pPr>
              <w:shd w:val="clear" w:color="auto" w:fill="FFFFFF"/>
              <w:spacing w:before="225" w:after="225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Luas </w:t>
            </w:r>
            <w:proofErr w:type="spellStart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daerah</w:t>
            </w:r>
            <w:proofErr w:type="spellEnd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yang </w:t>
            </w:r>
            <w:proofErr w:type="spellStart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dibatasi</w:t>
            </w:r>
            <w:proofErr w:type="spellEnd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oleh </w:t>
            </w:r>
            <w:proofErr w:type="spellStart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sumbu</w:t>
            </w:r>
            <w:proofErr w:type="spellEnd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x, </w:t>
            </w:r>
            <w:proofErr w:type="spellStart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sumbu</w:t>
            </w:r>
            <w:proofErr w:type="spellEnd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y, garis </w:t>
            </w:r>
            <m:oMath>
              <m:r>
                <w:rPr>
                  <w:rFonts w:ascii="Cambria Math" w:eastAsia="Times New Roman" w:hAnsi="Cambria Math" w:cs="Times New Roman"/>
                  <w:color w:val="333333"/>
                  <w:sz w:val="24"/>
                  <w:szCs w:val="24"/>
                  <w:lang w:val="en-ID" w:eastAsia="en-ID"/>
                </w:rPr>
                <m:t>y=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333333"/>
                      <w:sz w:val="24"/>
                      <w:szCs w:val="24"/>
                      <w:lang w:val="en-ID" w:eastAsia="en-ID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333333"/>
                      <w:sz w:val="24"/>
                      <w:szCs w:val="24"/>
                      <w:lang w:val="en-ID" w:eastAsia="en-ID"/>
                    </w:rPr>
                    <m:t>3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333333"/>
                      <w:sz w:val="24"/>
                      <w:szCs w:val="24"/>
                      <w:lang w:val="en-ID" w:eastAsia="en-ID"/>
                    </w:rPr>
                    <m:t>4</m:t>
                  </m:r>
                </m:den>
              </m:f>
              <m:r>
                <w:rPr>
                  <w:rFonts w:ascii="Cambria Math" w:eastAsia="Times New Roman" w:hAnsi="Cambria Math" w:cs="Times New Roman"/>
                  <w:color w:val="333333"/>
                  <w:sz w:val="24"/>
                  <w:szCs w:val="24"/>
                  <w:lang w:val="en-ID" w:eastAsia="en-ID"/>
                </w:rPr>
                <m:t xml:space="preserve"> x+3</m:t>
              </m:r>
            </m:oMath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, dan garis x = 3 </w:t>
            </w:r>
            <w:proofErr w:type="gramStart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  (</w:t>
            </w:r>
            <w:proofErr w:type="gramEnd"/>
            <w:r w:rsidRPr="0036457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Skor 25) </w:t>
            </w:r>
          </w:p>
          <w:p w14:paraId="239E1A12" w14:textId="77777777" w:rsidR="0036457A" w:rsidRDefault="0036457A" w:rsidP="00D00BA9">
            <w:pPr>
              <w:rPr>
                <w:rFonts w:ascii="Calibri Light" w:eastAsia="Calibri" w:hAnsi="Calibri Light" w:cs="Calibri Light"/>
                <w:color w:val="333333"/>
                <w:sz w:val="24"/>
                <w:szCs w:val="24"/>
                <w:lang w:val="en-ID" w:eastAsia="en-ID"/>
              </w:rPr>
            </w:pPr>
          </w:p>
        </w:tc>
        <w:tc>
          <w:tcPr>
            <w:tcW w:w="1984" w:type="dxa"/>
          </w:tcPr>
          <w:p w14:paraId="035AF2EB" w14:textId="6EF26594" w:rsidR="0036457A" w:rsidRDefault="0036457A" w:rsidP="00D00BA9">
            <w:pPr>
              <w:jc w:val="both"/>
              <w:rPr>
                <w:rFonts w:ascii="Calibri Light" w:eastAsia="Calibri" w:hAnsi="Calibri Light" w:cs="Calibri Light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Calibri" w:hAnsi="Cambria Math" w:cs="Calibri Light"/>
                    <w:sz w:val="24"/>
                    <w:szCs w:val="24"/>
                  </w:rPr>
                  <m:t>12</m:t>
                </m:r>
                <m:f>
                  <m:fPr>
                    <m:ctrlPr>
                      <w:rPr>
                        <w:rFonts w:ascii="Cambria Math" w:eastAsia="Calibri" w:hAnsi="Cambria Math" w:cs="Calibri Light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Calibri Light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eastAsia="Calibri" w:hAnsi="Cambria Math" w:cs="Calibri Light"/>
                        <w:sz w:val="24"/>
                        <w:szCs w:val="24"/>
                      </w:rPr>
                      <m:t>8</m:t>
                    </m:r>
                  </m:den>
                </m:f>
              </m:oMath>
            </m:oMathPara>
          </w:p>
        </w:tc>
      </w:tr>
      <w:tr w:rsidR="0036457A" w:rsidRPr="00363300" w14:paraId="7E811312" w14:textId="77777777" w:rsidTr="00D00BA9">
        <w:trPr>
          <w:trHeight w:val="985"/>
        </w:trPr>
        <w:tc>
          <w:tcPr>
            <w:tcW w:w="496" w:type="dxa"/>
            <w:vAlign w:val="center"/>
          </w:tcPr>
          <w:p w14:paraId="5022D365" w14:textId="5DC9C8A1" w:rsidR="0036457A" w:rsidRDefault="0036457A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6</w:t>
            </w:r>
          </w:p>
        </w:tc>
        <w:tc>
          <w:tcPr>
            <w:tcW w:w="3421" w:type="dxa"/>
            <w:vMerge/>
          </w:tcPr>
          <w:p w14:paraId="6314A70D" w14:textId="77777777" w:rsidR="0036457A" w:rsidRPr="00CD2E24" w:rsidRDefault="0036457A" w:rsidP="00CD2E24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  <w:vMerge/>
            <w:vAlign w:val="center"/>
          </w:tcPr>
          <w:p w14:paraId="2A598400" w14:textId="77777777" w:rsidR="0036457A" w:rsidRDefault="0036457A" w:rsidP="00D00BA9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777" w:type="dxa"/>
            <w:vAlign w:val="center"/>
          </w:tcPr>
          <w:p w14:paraId="4729CB84" w14:textId="7C3B3173" w:rsidR="0036457A" w:rsidRPr="0036457A" w:rsidRDefault="0036457A" w:rsidP="0036457A">
            <w:pPr>
              <w:shd w:val="clear" w:color="auto" w:fill="FFFFFF"/>
              <w:spacing w:before="225" w:after="225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Volume </w:t>
            </w: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jika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m:oMath>
              <m:r>
                <w:rPr>
                  <w:rFonts w:ascii="Cambria Math" w:eastAsia="Times New Roman" w:hAnsi="Cambria Math" w:cs="Times New Roman"/>
                  <w:color w:val="333333"/>
                  <w:sz w:val="24"/>
                  <w:szCs w:val="24"/>
                  <w:lang w:val="en-ID" w:eastAsia="en-ID"/>
                </w:rPr>
                <m:t>y=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color w:val="333333"/>
                      <w:sz w:val="24"/>
                      <w:szCs w:val="24"/>
                      <w:lang w:val="en-ID" w:eastAsia="en-ID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color w:val="333333"/>
                      <w:sz w:val="24"/>
                      <w:szCs w:val="24"/>
                      <w:lang w:val="en-ID" w:eastAsia="en-ID"/>
                    </w:rPr>
                    <m:t>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color w:val="333333"/>
                      <w:sz w:val="24"/>
                      <w:szCs w:val="24"/>
                      <w:lang w:val="en-ID" w:eastAsia="en-ID"/>
                    </w:rPr>
                    <m:t xml:space="preserve">2 </m:t>
                  </m:r>
                </m:sup>
              </m:sSup>
            </m:oMath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diputar terhadap sumbu x dengan batas x = 0 dan x = 2.</w:t>
            </w:r>
            <w:r w:rsidR="00017F8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(</w:t>
            </w:r>
            <w:proofErr w:type="spellStart"/>
            <w:proofErr w:type="gramStart"/>
            <w:r w:rsidR="00017F8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skor</w:t>
            </w:r>
            <w:proofErr w:type="spellEnd"/>
            <w:proofErr w:type="gramEnd"/>
            <w:r w:rsidR="00017F8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25)</w:t>
            </w:r>
          </w:p>
        </w:tc>
        <w:tc>
          <w:tcPr>
            <w:tcW w:w="1984" w:type="dxa"/>
          </w:tcPr>
          <w:p w14:paraId="297166CA" w14:textId="77ACD4EA" w:rsidR="0036457A" w:rsidRDefault="0036457A" w:rsidP="00D00BA9">
            <w:pPr>
              <w:jc w:val="both"/>
              <w:rPr>
                <w:rFonts w:ascii="Calibri Light" w:eastAsia="Calibri" w:hAnsi="Calibri Light" w:cs="Calibri Light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Calibri" w:hAnsi="Cambria Math" w:cs="Calibri Light"/>
                    <w:sz w:val="24"/>
                    <w:szCs w:val="24"/>
                  </w:rPr>
                  <m:t>6</m:t>
                </m:r>
                <m:f>
                  <m:fPr>
                    <m:ctrlPr>
                      <w:rPr>
                        <w:rFonts w:ascii="Cambria Math" w:eastAsia="Calibri" w:hAnsi="Cambria Math" w:cs="Calibri Light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Calibri Light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eastAsia="Calibri" w:hAnsi="Cambria Math" w:cs="Calibri Light"/>
                        <w:sz w:val="24"/>
                        <w:szCs w:val="24"/>
                      </w:rPr>
                      <m:t>5</m:t>
                    </m:r>
                  </m:den>
                </m:f>
                <m:r>
                  <w:rPr>
                    <w:rFonts w:ascii="Cambria Math" w:eastAsia="Calibri" w:hAnsi="Cambria Math" w:cs="Calibri Light"/>
                    <w:sz w:val="24"/>
                    <w:szCs w:val="24"/>
                  </w:rPr>
                  <m:t xml:space="preserve"> π</m:t>
                </m:r>
              </m:oMath>
            </m:oMathPara>
          </w:p>
        </w:tc>
      </w:tr>
    </w:tbl>
    <w:p w14:paraId="10C9BBD7" w14:textId="6C988362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9A9B6C6" w14:textId="77777777" w:rsidR="00CD2E24" w:rsidRDefault="00CD2E24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710A6228" w14:textId="77777777" w:rsidR="00CD2E24" w:rsidRPr="00B200EF" w:rsidRDefault="00CD2E24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4AD80ECE" w14:textId="77777777" w:rsidR="00CD2E24" w:rsidRDefault="00CD2E24" w:rsidP="00CD2E24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Rubrik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Penilaian</w:t>
      </w:r>
      <w:proofErr w:type="spellEnd"/>
    </w:p>
    <w:tbl>
      <w:tblPr>
        <w:tblW w:w="9483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276"/>
        <w:gridCol w:w="6667"/>
        <w:gridCol w:w="712"/>
        <w:gridCol w:w="828"/>
      </w:tblGrid>
      <w:tr w:rsidR="00CD2E24" w14:paraId="3B506A7C" w14:textId="77777777" w:rsidTr="00D00BA9">
        <w:trPr>
          <w:trHeight w:val="257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BCE0CF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No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Soal</w:t>
            </w:r>
            <w:proofErr w:type="spellEnd"/>
            <w:proofErr w:type="gramEnd"/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094C3A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Kriteria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BE1D8C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03A7B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Bobot</w:t>
            </w:r>
            <w:proofErr w:type="spellEnd"/>
          </w:p>
        </w:tc>
      </w:tr>
      <w:tr w:rsidR="00CD2E24" w14:paraId="3081D505" w14:textId="77777777" w:rsidTr="00D00BA9">
        <w:trPr>
          <w:trHeight w:val="538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1DCCF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0A8CC" w14:textId="6A59CEFC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68686B68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9" w:right="550" w:hanging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ED51B2" w14:textId="365051BF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1363D622" w14:textId="7D8A7B9F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1AA03A" w14:textId="1223D61F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CD2E24" w14:paraId="614F7875" w14:textId="77777777" w:rsidTr="00D00BA9">
        <w:trPr>
          <w:trHeight w:val="621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D5F5B5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40193D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0C151600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F9B380" w14:textId="048D6E0B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CD2E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49680380" w14:textId="1F251A8B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65B22B6" w14:textId="3FD77AB9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CD2E24" w14:paraId="30228768" w14:textId="77777777" w:rsidTr="00D00BA9">
        <w:trPr>
          <w:trHeight w:val="782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488EA5" w14:textId="3BC816DD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954640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63B4FE2F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masih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31883182" w14:textId="77777777" w:rsidR="00CD2E24" w:rsidRPr="001C2C4F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0194C" w14:textId="03603A83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403766FB" w14:textId="018351E5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28767404" w14:textId="04B82175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AB7E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34D8635" w14:textId="1BBC51E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AB7E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CD2E24" w14:paraId="45DF4433" w14:textId="77777777" w:rsidTr="00D00BA9">
        <w:trPr>
          <w:trHeight w:val="712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166B1" w14:textId="603997CE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BD59D6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1A2C2FCD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masih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2C3282C5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CF9B5B" w14:textId="6A651349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3F87B917" w14:textId="3F93C35E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54D488B0" w14:textId="70E11B8E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AB7E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8C9FE6" w14:textId="4028CCC9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AB7E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CD2E24" w14:paraId="57776429" w14:textId="77777777" w:rsidTr="00D00BA9">
        <w:trPr>
          <w:trHeight w:val="1379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4825EE" w14:textId="328C7FB3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E3E749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salah,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2D2CD4D4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sebagian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2BEDA5C7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Sebagian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</w:p>
          <w:p w14:paraId="56FD9830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C43B8F" w14:textId="6AEE7DF2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582DB9C9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6D3D2FE1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5F62BF1A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A4A25BB" w14:textId="70547AF4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96563E" w14:textId="71A0B7F9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</w:tr>
      <w:tr w:rsidR="00CD2E24" w14:paraId="521EDF85" w14:textId="77777777" w:rsidTr="00D00BA9">
        <w:trPr>
          <w:trHeight w:val="1472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4A585B" w14:textId="08155F1B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2C5E45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salah,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0E295449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sebagian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6293387A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Sebagian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</w:p>
          <w:p w14:paraId="44EA96DB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AA3708" w14:textId="31DFC4F4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7B0E2830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6928A40F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572ABF92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E042200" w14:textId="0C958311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992B4D" w14:textId="59F133D1" w:rsidR="00CD2E24" w:rsidRDefault="00AB7E6B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</w:tr>
      <w:tr w:rsidR="00CD2E24" w14:paraId="2F601681" w14:textId="77777777" w:rsidTr="00D00BA9">
        <w:trPr>
          <w:trHeight w:val="424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71D427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E47FAE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Maksimal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033A29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DB0BCA" w14:textId="77777777" w:rsidR="00CD2E24" w:rsidRDefault="00CD2E24" w:rsidP="00D00B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</w:tbl>
    <w:p w14:paraId="144C2FB4" w14:textId="77777777" w:rsidR="00CD2E24" w:rsidRDefault="00CD2E24" w:rsidP="00CD2E24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49CEC1E4" w14:textId="77777777" w:rsidR="00CD2E24" w:rsidRDefault="00CD2E24" w:rsidP="00CD2E24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C167FD2" w14:textId="180468A9" w:rsidR="006405A3" w:rsidRPr="00B200EF" w:rsidRDefault="006405A3" w:rsidP="00C644AA">
      <w:pPr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sectPr w:rsidR="006405A3" w:rsidRPr="00B200EF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809497" w14:textId="77777777" w:rsidR="00D56296" w:rsidRDefault="00D56296" w:rsidP="00B17E80">
      <w:pPr>
        <w:spacing w:after="0" w:line="240" w:lineRule="auto"/>
      </w:pPr>
      <w:r>
        <w:separator/>
      </w:r>
    </w:p>
  </w:endnote>
  <w:endnote w:type="continuationSeparator" w:id="0">
    <w:p w14:paraId="7200289A" w14:textId="77777777" w:rsidR="00D56296" w:rsidRDefault="00D56296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3DD265" w14:textId="77777777" w:rsidR="00D56296" w:rsidRDefault="00D56296" w:rsidP="00B17E80">
      <w:pPr>
        <w:spacing w:after="0" w:line="240" w:lineRule="auto"/>
      </w:pPr>
      <w:r>
        <w:separator/>
      </w:r>
    </w:p>
  </w:footnote>
  <w:footnote w:type="continuationSeparator" w:id="0">
    <w:p w14:paraId="7149D2E8" w14:textId="77777777" w:rsidR="00D56296" w:rsidRDefault="00D56296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4D7D7544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</w:t>
    </w:r>
    <w:r w:rsidR="008A0169">
      <w:rPr>
        <w:b/>
        <w:bCs/>
        <w:sz w:val="28"/>
        <w:szCs w:val="28"/>
      </w:rPr>
      <w:t>AKHIR</w:t>
    </w:r>
    <w:r w:rsidRPr="00B17E80">
      <w:rPr>
        <w:b/>
        <w:bCs/>
        <w:sz w:val="28"/>
        <w:szCs w:val="28"/>
      </w:rPr>
      <w:t xml:space="preserve">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6254F9"/>
    <w:multiLevelType w:val="hybridMultilevel"/>
    <w:tmpl w:val="41223368"/>
    <w:lvl w:ilvl="0" w:tplc="D1D80AC4">
      <w:start w:val="3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5165F9"/>
    <w:multiLevelType w:val="hybridMultilevel"/>
    <w:tmpl w:val="C668FE0A"/>
    <w:lvl w:ilvl="0" w:tplc="16AE86BE">
      <w:start w:val="3"/>
      <w:numFmt w:val="decimal"/>
      <w:lvlText w:val="%1."/>
      <w:lvlJc w:val="left"/>
      <w:pPr>
        <w:ind w:left="990" w:hanging="360"/>
      </w:pPr>
      <w:rPr>
        <w:rFonts w:eastAsiaTheme="minorHAnsi" w:hint="default"/>
        <w:color w:val="000000"/>
        <w:sz w:val="22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4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3F3334"/>
    <w:multiLevelType w:val="hybridMultilevel"/>
    <w:tmpl w:val="26D8881A"/>
    <w:lvl w:ilvl="0" w:tplc="08C6D42C">
      <w:start w:val="3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9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E9261E7"/>
    <w:multiLevelType w:val="hybridMultilevel"/>
    <w:tmpl w:val="A0CA01C4"/>
    <w:lvl w:ilvl="0" w:tplc="FFFFFFFF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1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BE324D"/>
    <w:multiLevelType w:val="hybridMultilevel"/>
    <w:tmpl w:val="2292ADAA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E74956"/>
    <w:multiLevelType w:val="hybridMultilevel"/>
    <w:tmpl w:val="A0CA01C4"/>
    <w:lvl w:ilvl="0" w:tplc="ECD8C2CC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num w:numId="1" w16cid:durableId="199906536">
    <w:abstractNumId w:val="7"/>
  </w:num>
  <w:num w:numId="2" w16cid:durableId="184364242">
    <w:abstractNumId w:val="1"/>
  </w:num>
  <w:num w:numId="3" w16cid:durableId="626158837">
    <w:abstractNumId w:val="15"/>
  </w:num>
  <w:num w:numId="4" w16cid:durableId="210506199">
    <w:abstractNumId w:val="9"/>
  </w:num>
  <w:num w:numId="5" w16cid:durableId="1787697883">
    <w:abstractNumId w:val="11"/>
  </w:num>
  <w:num w:numId="6" w16cid:durableId="1267077753">
    <w:abstractNumId w:val="13"/>
  </w:num>
  <w:num w:numId="7" w16cid:durableId="178545977">
    <w:abstractNumId w:val="2"/>
  </w:num>
  <w:num w:numId="8" w16cid:durableId="544564207">
    <w:abstractNumId w:val="5"/>
  </w:num>
  <w:num w:numId="9" w16cid:durableId="1143546808">
    <w:abstractNumId w:val="16"/>
  </w:num>
  <w:num w:numId="10" w16cid:durableId="994143538">
    <w:abstractNumId w:val="14"/>
  </w:num>
  <w:num w:numId="11" w16cid:durableId="1959098247">
    <w:abstractNumId w:val="4"/>
  </w:num>
  <w:num w:numId="12" w16cid:durableId="1319572386">
    <w:abstractNumId w:val="6"/>
  </w:num>
  <w:num w:numId="13" w16cid:durableId="1867520841">
    <w:abstractNumId w:val="8"/>
  </w:num>
  <w:num w:numId="14" w16cid:durableId="1317762371">
    <w:abstractNumId w:val="12"/>
  </w:num>
  <w:num w:numId="15" w16cid:durableId="620264342">
    <w:abstractNumId w:val="3"/>
  </w:num>
  <w:num w:numId="16" w16cid:durableId="862982888">
    <w:abstractNumId w:val="17"/>
  </w:num>
  <w:num w:numId="17" w16cid:durableId="956564932">
    <w:abstractNumId w:val="10"/>
  </w:num>
  <w:num w:numId="18" w16cid:durableId="20370792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17F85"/>
    <w:rsid w:val="00052035"/>
    <w:rsid w:val="00087CCA"/>
    <w:rsid w:val="000A49E2"/>
    <w:rsid w:val="000D483E"/>
    <w:rsid w:val="001359F5"/>
    <w:rsid w:val="00156B4E"/>
    <w:rsid w:val="001A5B75"/>
    <w:rsid w:val="001C5BE8"/>
    <w:rsid w:val="001E7278"/>
    <w:rsid w:val="002168D4"/>
    <w:rsid w:val="00226755"/>
    <w:rsid w:val="002C19AB"/>
    <w:rsid w:val="002D04A2"/>
    <w:rsid w:val="00363300"/>
    <w:rsid w:val="0036457A"/>
    <w:rsid w:val="003D6184"/>
    <w:rsid w:val="003E6D65"/>
    <w:rsid w:val="00444E17"/>
    <w:rsid w:val="00445FF7"/>
    <w:rsid w:val="00472446"/>
    <w:rsid w:val="004C1BB3"/>
    <w:rsid w:val="004E572B"/>
    <w:rsid w:val="004F440E"/>
    <w:rsid w:val="005043ED"/>
    <w:rsid w:val="00524141"/>
    <w:rsid w:val="005C0FD2"/>
    <w:rsid w:val="005D73C5"/>
    <w:rsid w:val="006106F7"/>
    <w:rsid w:val="006405A3"/>
    <w:rsid w:val="006A58F8"/>
    <w:rsid w:val="007060A6"/>
    <w:rsid w:val="007232E4"/>
    <w:rsid w:val="007A0024"/>
    <w:rsid w:val="007E1A3E"/>
    <w:rsid w:val="007E3538"/>
    <w:rsid w:val="00802561"/>
    <w:rsid w:val="008137C2"/>
    <w:rsid w:val="00821B30"/>
    <w:rsid w:val="008344D3"/>
    <w:rsid w:val="00853310"/>
    <w:rsid w:val="00870850"/>
    <w:rsid w:val="008A0169"/>
    <w:rsid w:val="00921571"/>
    <w:rsid w:val="00A045A6"/>
    <w:rsid w:val="00A71362"/>
    <w:rsid w:val="00A83154"/>
    <w:rsid w:val="00AB7E6B"/>
    <w:rsid w:val="00B0335F"/>
    <w:rsid w:val="00B1745D"/>
    <w:rsid w:val="00B17E80"/>
    <w:rsid w:val="00B200EF"/>
    <w:rsid w:val="00B46F1D"/>
    <w:rsid w:val="00B6310C"/>
    <w:rsid w:val="00BB6301"/>
    <w:rsid w:val="00BD4DE3"/>
    <w:rsid w:val="00BE502B"/>
    <w:rsid w:val="00C644AA"/>
    <w:rsid w:val="00CA4A0F"/>
    <w:rsid w:val="00CD107B"/>
    <w:rsid w:val="00CD2E24"/>
    <w:rsid w:val="00D26B7A"/>
    <w:rsid w:val="00D56296"/>
    <w:rsid w:val="00D56901"/>
    <w:rsid w:val="00D57055"/>
    <w:rsid w:val="00D613BF"/>
    <w:rsid w:val="00D7242C"/>
    <w:rsid w:val="00DB5A04"/>
    <w:rsid w:val="00DD5EF0"/>
    <w:rsid w:val="00E44F1D"/>
    <w:rsid w:val="00EF23ED"/>
    <w:rsid w:val="00F07B64"/>
    <w:rsid w:val="00F11DFD"/>
    <w:rsid w:val="00F41967"/>
    <w:rsid w:val="00F72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character" w:styleId="PlaceholderText">
    <w:name w:val="Placeholder Text"/>
    <w:basedOn w:val="DefaultParagraphFont"/>
    <w:uiPriority w:val="99"/>
    <w:semiHidden/>
    <w:rsid w:val="004C1BB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454</Words>
  <Characters>2593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4</cp:revision>
  <dcterms:created xsi:type="dcterms:W3CDTF">2023-06-19T01:31:00Z</dcterms:created>
  <dcterms:modified xsi:type="dcterms:W3CDTF">2023-06-19T05:15:00Z</dcterms:modified>
</cp:coreProperties>
</file>